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FB" w:rsidRPr="0039540E" w:rsidRDefault="00F73DFB" w:rsidP="0039540E">
      <w:pPr>
        <w:rPr>
          <w:rFonts w:ascii="Times New Roman" w:hAnsi="Times New Roman" w:cs="Times New Roman"/>
          <w:sz w:val="24"/>
          <w:szCs w:val="24"/>
        </w:rPr>
      </w:pPr>
      <w:r w:rsidRPr="0039540E">
        <w:rPr>
          <w:rFonts w:ascii="Times New Roman" w:hAnsi="Times New Roman" w:cs="Times New Roman"/>
          <w:sz w:val="24"/>
          <w:szCs w:val="24"/>
        </w:rPr>
        <w:t>Конспект занятия во второй младшей группе "Всем советуем дружить!"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73DFB" w:rsidRPr="0039540E" w:rsidTr="00F73DFB">
        <w:trPr>
          <w:tblCellSpacing w:w="0" w:type="dxa"/>
        </w:trPr>
        <w:tc>
          <w:tcPr>
            <w:tcW w:w="0" w:type="auto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73DFB" w:rsidRPr="0039540E" w:rsidRDefault="00F73DFB" w:rsidP="0039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B" w:rsidRPr="0039540E" w:rsidTr="00F73DFB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EE0" w:rsidRPr="0039540E" w:rsidRDefault="00F73DFB" w:rsidP="0039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</w:t>
            </w:r>
            <w:r w:rsidR="00CF7AA2" w:rsidRPr="0039540E">
              <w:rPr>
                <w:rFonts w:ascii="Times New Roman" w:hAnsi="Times New Roman" w:cs="Times New Roman"/>
                <w:b/>
                <w:sz w:val="24"/>
                <w:szCs w:val="24"/>
              </w:rPr>
              <w:t>нятия: «Всем советуем дружить!»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Цель: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представлений детей о дружеских взаимоотношениях.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Задачи: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Образовательные: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-формировать представления детей о значимости дружбы в жизни людей;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умения анализировать поступки товарища, давать им правильную оценку;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 расширять и обогащать словарный запас;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Развивающие: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эмоциональную сторону личности;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диалогическую речь детей;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коммуникативные навыки (использование в речи вежливых слов, умение слушать товарища).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Воспитательные: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культуру общения, дружеские взаимоотношения;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доброжелательность, желание прийти на помощь, поделиться радостью.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7AA2" w:rsidRPr="0039540E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занятия: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Цель: настроить детей друг на друга, дать возможность каждому ребенку почувствовать себя в центре внимания.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 берет колокольчик и звонит им, дети сразу обращают внимание и подходят, встают в круг.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Колокольчик озорной,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Ты ребят в кружок построй.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Собрались ребята в круг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Слева – друг и справа – друг.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Вместе за руки возьмемся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И друг другу улыбнемся.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В: К нам сегодня пришли гости, давайте и им подарим наши улыбки!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В: От улыбок стало</w:t>
            </w:r>
            <w:r w:rsidR="00CF7AA2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светлее и радостнее вокруг.</w:t>
            </w:r>
            <w:r w:rsidR="00CF7AA2" w:rsidRPr="00395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0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Беседа о дружбе (в круге)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Цель: актуализировать знания детей о значимости дружбы, развивать диалогическую речь, умение подбирать слова определения, слова-глаголы, активизировать словарный запас.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В: Дети, мы с вами так много в последнее время говорим о дружбе, скажите, с чего начинается дружба? </w:t>
            </w:r>
            <w:proofErr w:type="gramStart"/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улыбки, с доброго слова, с совместной игры, с проявления заботы, помощи)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В: Кого мы называем другом? (человека, который помогает, жалеет, защищает, делится игрушками, может выручить, научить тому, что сам умеет, уступит </w:t>
            </w:r>
            <w:proofErr w:type="gramStart"/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другу)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: если хочешь, чтобы у тебя были хорошие друзья, ты сам каким должен быть? (хорошим другом, добрым, нежадным, </w:t>
            </w:r>
            <w:r w:rsidR="00CF7AA2" w:rsidRPr="0039540E">
              <w:rPr>
                <w:rFonts w:ascii="Times New Roman" w:hAnsi="Times New Roman" w:cs="Times New Roman"/>
                <w:sz w:val="24"/>
                <w:szCs w:val="24"/>
              </w:rPr>
              <w:t>воспитанным, доброжелательным)</w:t>
            </w:r>
            <w:r w:rsidR="00CF7AA2" w:rsidRPr="00395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1EE0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В: Ребят а если, 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случайно поссорились, что нужно сделать? (помириться) А как? (извиниться, пожалеть, обнятьс</w:t>
            </w:r>
            <w:r w:rsidR="00F81EE0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я, погладить, сказать </w:t>
            </w:r>
            <w:proofErr w:type="spellStart"/>
            <w:r w:rsidR="00F81EE0" w:rsidRPr="0039540E">
              <w:rPr>
                <w:rFonts w:ascii="Times New Roman" w:hAnsi="Times New Roman" w:cs="Times New Roman"/>
                <w:sz w:val="24"/>
                <w:szCs w:val="24"/>
              </w:rPr>
              <w:t>мирилку</w:t>
            </w:r>
            <w:proofErr w:type="spellEnd"/>
            <w:r w:rsidR="00F81EE0" w:rsidRPr="003954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3DFB" w:rsidRPr="0039540E" w:rsidRDefault="00F81EE0" w:rsidP="0039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В. Ребята посмотрите кто к нам пришел в </w:t>
            </w:r>
            <w:proofErr w:type="gramStart"/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гости  Маша</w:t>
            </w:r>
            <w:proofErr w:type="gramEnd"/>
            <w:r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. Она горько плачет, потому что с 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никто не дружит. Ребят давайте научим Машу дружить.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3DFB" w:rsidRPr="0039540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«Давайте будем дружить друг с другом»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будем дружить друг с другом (поочередно протягивают руку друг другу)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Как птицы с небом, (потянуться руками вверх, встав на носочки)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Как травы с лугом, (присесть на корточки)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Как ветер с морем, (качают руками над головой вместе с туловищем)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Поля с дождями, (кружатся вокруг себя, попеременно взмахивая руками)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Как дружит солнце со всеми на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ми (подойти в круг и обняться)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говорит, что он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понял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как здорово, когда есть друзья, и он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больше никогда не будет обижать товарищей, а будет со в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семи дружить.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В: Молодец, Маша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>. Он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говорит, что пойдет к своим товарищам, извинится за неприятности, которые он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им доставил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и подружится с ними.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BE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>прощается с детьми: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-До свидания, дети!</w:t>
            </w:r>
            <w:bookmarkStart w:id="0" w:name="_GoBack"/>
            <w:bookmarkEnd w:id="0"/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-Дети: До свидания, 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В: Приходи к нам в гости. Будем рады тебя видеть. (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Маша благодарит, уходит)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В: Дети, какое доброе дело мы с вами сегодня сделали? (помогли 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t xml:space="preserve"> понять, что нужно уметь дружить и ценить дружбу) Давайте поиграем. Я вам буду задавать вопросы, а вы мне отвечать словами – да, да, да. Или – нет, н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t>ет, нет. Будьте внимательными!</w:t>
            </w:r>
            <w:r w:rsidRPr="003954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3DFB" w:rsidRPr="0039540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 «Да-да-да» - «Нет-нет-нет».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Будем крепко мы дружить?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Нашей дружбой дорожить?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Мы научимся играть?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Другу будем помогать?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Друга нужно разозлить?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А улыбку подарить?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Друга стоит обижать?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Чай с друзьями будем пить?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Будем крепко мы дружить?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  <w:t>В: Молодцы!</w:t>
            </w:r>
            <w:r w:rsidR="00F73DFB" w:rsidRPr="003954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72CF5" w:rsidRDefault="00BE5595"/>
    <w:sectPr w:rsidR="00472CF5" w:rsidSect="0060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DFB"/>
    <w:rsid w:val="00170646"/>
    <w:rsid w:val="0039540E"/>
    <w:rsid w:val="006075AA"/>
    <w:rsid w:val="0090497D"/>
    <w:rsid w:val="00BE5595"/>
    <w:rsid w:val="00CF7AA2"/>
    <w:rsid w:val="00E81387"/>
    <w:rsid w:val="00F73DFB"/>
    <w:rsid w:val="00F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307DC-1492-41D5-8344-3931C335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953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2017-01-26T18:18:00Z</dcterms:created>
  <dcterms:modified xsi:type="dcterms:W3CDTF">2017-03-27T16:18:00Z</dcterms:modified>
</cp:coreProperties>
</file>